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8" w:type="dxa"/>
        <w:tblLook w:val="04A0" w:firstRow="1" w:lastRow="0" w:firstColumn="1" w:lastColumn="0" w:noHBand="0" w:noVBand="1"/>
      </w:tblPr>
      <w:tblGrid>
        <w:gridCol w:w="1526"/>
        <w:gridCol w:w="3042"/>
        <w:gridCol w:w="1390"/>
        <w:gridCol w:w="3420"/>
      </w:tblGrid>
      <w:tr w:rsidR="004C4E28" w14:paraId="750376BB" w14:textId="77777777" w:rsidTr="00EC201E">
        <w:tc>
          <w:tcPr>
            <w:tcW w:w="1526" w:type="dxa"/>
          </w:tcPr>
          <w:p w14:paraId="556AC29E" w14:textId="77777777" w:rsidR="004C4E28" w:rsidRDefault="004C4E28" w:rsidP="00EC201E">
            <w:pPr>
              <w:spacing w:before="480"/>
            </w:pPr>
            <w:r>
              <w:t xml:space="preserve">Family </w:t>
            </w:r>
            <w:proofErr w:type="spellStart"/>
            <w:r>
              <w:t>name</w:t>
            </w:r>
            <w:proofErr w:type="spellEnd"/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14:paraId="7BB8FA31" w14:textId="77777777" w:rsidR="004C4E28" w:rsidRDefault="004C4E28" w:rsidP="00EC201E">
            <w:pPr>
              <w:spacing w:before="480"/>
            </w:pPr>
          </w:p>
        </w:tc>
        <w:tc>
          <w:tcPr>
            <w:tcW w:w="1390" w:type="dxa"/>
          </w:tcPr>
          <w:p w14:paraId="02631EFE" w14:textId="77777777" w:rsidR="004C4E28" w:rsidRDefault="004C4E28" w:rsidP="00EC201E">
            <w:pPr>
              <w:spacing w:before="480"/>
            </w:pPr>
            <w:r>
              <w:t xml:space="preserve">First </w:t>
            </w:r>
            <w:proofErr w:type="spellStart"/>
            <w:r>
              <w:t>name</w:t>
            </w:r>
            <w:proofErr w:type="spellEnd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FA8AD0C" w14:textId="77777777" w:rsidR="004C4E28" w:rsidRDefault="004C4E28" w:rsidP="00EC201E">
            <w:pPr>
              <w:spacing w:before="480"/>
            </w:pPr>
          </w:p>
        </w:tc>
      </w:tr>
    </w:tbl>
    <w:p w14:paraId="20EEDED1" w14:textId="77777777" w:rsidR="004C4E28" w:rsidRDefault="004C4E28" w:rsidP="004C4E28">
      <w:pPr>
        <w:pStyle w:val="BodyText"/>
        <w:spacing w:after="0"/>
        <w:ind w:left="720"/>
        <w:rPr>
          <w:sz w:val="22"/>
          <w:szCs w:val="22"/>
          <w:lang w:val="fr-CA" w:eastAsia="en-US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1526"/>
        <w:gridCol w:w="3042"/>
        <w:gridCol w:w="1390"/>
        <w:gridCol w:w="3420"/>
      </w:tblGrid>
      <w:tr w:rsidR="004C4E28" w14:paraId="287C4F0D" w14:textId="77777777" w:rsidTr="00EC201E">
        <w:tc>
          <w:tcPr>
            <w:tcW w:w="1526" w:type="dxa"/>
          </w:tcPr>
          <w:p w14:paraId="06E6CD93" w14:textId="77777777" w:rsidR="004C4E28" w:rsidRDefault="004C4E28" w:rsidP="00EC201E">
            <w:pPr>
              <w:spacing w:before="480"/>
            </w:pPr>
            <w:proofErr w:type="spellStart"/>
            <w:r>
              <w:t>Telephone</w:t>
            </w:r>
            <w:proofErr w:type="spellEnd"/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14:paraId="5F69251E" w14:textId="77777777" w:rsidR="004C4E28" w:rsidRDefault="004C4E28" w:rsidP="00EC201E">
            <w:pPr>
              <w:spacing w:before="480"/>
            </w:pPr>
          </w:p>
        </w:tc>
        <w:tc>
          <w:tcPr>
            <w:tcW w:w="1390" w:type="dxa"/>
          </w:tcPr>
          <w:p w14:paraId="5FC1C9E3" w14:textId="77777777" w:rsidR="004C4E28" w:rsidRDefault="004C4E28" w:rsidP="00EC201E">
            <w:pPr>
              <w:spacing w:before="480"/>
            </w:pPr>
            <w:r>
              <w:t>E-mail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86AE913" w14:textId="77777777" w:rsidR="004C4E28" w:rsidRDefault="004C4E28" w:rsidP="00EC201E">
            <w:pPr>
              <w:spacing w:before="480"/>
            </w:pPr>
          </w:p>
        </w:tc>
      </w:tr>
    </w:tbl>
    <w:p w14:paraId="1FE22A31" w14:textId="77777777" w:rsidR="004C4E28" w:rsidRPr="004C4E28" w:rsidRDefault="004C4E28" w:rsidP="004C4E28">
      <w:pPr>
        <w:widowControl w:val="0"/>
        <w:kinsoku w:val="0"/>
        <w:spacing w:before="240" w:after="240" w:line="240" w:lineRule="auto"/>
        <w:rPr>
          <w:b/>
          <w:lang w:val="en-CA"/>
        </w:rPr>
      </w:pPr>
    </w:p>
    <w:p w14:paraId="7071D12F" w14:textId="0C9088F1" w:rsidR="00DD32B0" w:rsidRPr="00DD32B0" w:rsidRDefault="006A5780" w:rsidP="00DD32B0">
      <w:pPr>
        <w:widowControl w:val="0"/>
        <w:numPr>
          <w:ilvl w:val="0"/>
          <w:numId w:val="1"/>
        </w:numPr>
        <w:kinsoku w:val="0"/>
        <w:spacing w:before="240" w:after="240" w:line="240" w:lineRule="auto"/>
        <w:rPr>
          <w:b/>
          <w:lang w:val="en-CA"/>
        </w:rPr>
      </w:pPr>
      <w:r w:rsidRPr="004C4E28">
        <w:rPr>
          <w:b/>
          <w:lang w:val="en-US"/>
        </w:rPr>
        <w:t>Renewal without changes (move directly to point 2) Renewal with changes (please specify)</w:t>
      </w:r>
    </w:p>
    <w:p w14:paraId="7071D130" w14:textId="77777777" w:rsidR="00DD32B0" w:rsidRPr="00DD32B0" w:rsidRDefault="00DD32B0" w:rsidP="00DD32B0">
      <w:pPr>
        <w:pStyle w:val="BodyText"/>
        <w:spacing w:before="240" w:after="240"/>
        <w:ind w:left="720"/>
        <w:jc w:val="both"/>
        <w:rPr>
          <w:sz w:val="22"/>
          <w:szCs w:val="22"/>
          <w:lang w:val="en-CA" w:eastAsia="en-US"/>
        </w:rPr>
      </w:pPr>
      <w:r w:rsidRPr="00DD32B0">
        <w:rPr>
          <w:sz w:val="22"/>
          <w:szCs w:val="22"/>
          <w:lang w:val="en-CA" w:eastAsia="en-US"/>
        </w:rPr>
        <w:t>(</w:t>
      </w:r>
      <w:r w:rsidRPr="00DD32B0">
        <w:rPr>
          <w:rFonts w:asciiTheme="minorHAnsi" w:hAnsiTheme="minorHAnsi" w:cstheme="minorHAnsi"/>
          <w:sz w:val="22"/>
          <w:szCs w:val="22"/>
          <w:lang w:val="en-CA" w:eastAsia="en-US"/>
        </w:rPr>
        <w:t>Please specify</w:t>
      </w:r>
      <w:r w:rsidRPr="00DD32B0">
        <w:rPr>
          <w:sz w:val="22"/>
          <w:szCs w:val="22"/>
          <w:lang w:val="en-CA" w:eastAsia="en-US"/>
        </w:rPr>
        <w:t>)</w:t>
      </w:r>
    </w:p>
    <w:tbl>
      <w:tblPr>
        <w:tblW w:w="8575" w:type="dxa"/>
        <w:tblInd w:w="-7" w:type="dxa"/>
        <w:tblLook w:val="04A0" w:firstRow="1" w:lastRow="0" w:firstColumn="1" w:lastColumn="0" w:noHBand="0" w:noVBand="1"/>
      </w:tblPr>
      <w:tblGrid>
        <w:gridCol w:w="2995"/>
        <w:gridCol w:w="2375"/>
        <w:gridCol w:w="1135"/>
        <w:gridCol w:w="2070"/>
      </w:tblGrid>
      <w:tr w:rsidR="007423C9" w:rsidRPr="00DD32B0" w14:paraId="7071D135" w14:textId="77777777" w:rsidTr="007423C9">
        <w:tc>
          <w:tcPr>
            <w:tcW w:w="2995" w:type="dxa"/>
          </w:tcPr>
          <w:p w14:paraId="7071D131" w14:textId="77777777" w:rsidR="007423C9" w:rsidRPr="003A2D7B" w:rsidRDefault="007423C9" w:rsidP="007423C9">
            <w:r>
              <w:t xml:space="preserve">Name of </w:t>
            </w:r>
            <w:r w:rsidRPr="003A2D7B">
              <w:t>institution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7071D132" w14:textId="77777777" w:rsidR="007423C9" w:rsidRPr="00DD32B0" w:rsidRDefault="007423C9" w:rsidP="007423C9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071D133" w14:textId="77777777" w:rsidR="007423C9" w:rsidRPr="00DD32B0" w:rsidRDefault="007423C9" w:rsidP="007423C9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71D134" w14:textId="77777777" w:rsidR="007423C9" w:rsidRPr="00DD32B0" w:rsidRDefault="007423C9" w:rsidP="007423C9">
            <w:pPr>
              <w:rPr>
                <w:lang w:val="en-CA"/>
              </w:rPr>
            </w:pPr>
          </w:p>
        </w:tc>
      </w:tr>
      <w:tr w:rsidR="007423C9" w:rsidRPr="00DD32B0" w14:paraId="7071D13A" w14:textId="77777777" w:rsidTr="007423C9">
        <w:tc>
          <w:tcPr>
            <w:tcW w:w="2995" w:type="dxa"/>
          </w:tcPr>
          <w:p w14:paraId="7071D136" w14:textId="77777777" w:rsidR="007423C9" w:rsidRPr="003A2D7B" w:rsidRDefault="007423C9" w:rsidP="007423C9">
            <w:r w:rsidRPr="003A2D7B">
              <w:t>City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7071D137" w14:textId="77777777" w:rsidR="007423C9" w:rsidRPr="00DD32B0" w:rsidRDefault="007423C9" w:rsidP="007423C9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071D138" w14:textId="77777777" w:rsidR="007423C9" w:rsidRPr="00DD32B0" w:rsidRDefault="007423C9" w:rsidP="007423C9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71D139" w14:textId="77777777" w:rsidR="007423C9" w:rsidRPr="00DD32B0" w:rsidRDefault="007423C9" w:rsidP="007423C9">
            <w:pPr>
              <w:rPr>
                <w:lang w:val="en-CA"/>
              </w:rPr>
            </w:pPr>
          </w:p>
        </w:tc>
      </w:tr>
      <w:tr w:rsidR="007423C9" w:rsidRPr="00DD32B0" w14:paraId="7071D13F" w14:textId="77777777" w:rsidTr="007423C9">
        <w:tc>
          <w:tcPr>
            <w:tcW w:w="2995" w:type="dxa"/>
          </w:tcPr>
          <w:p w14:paraId="7071D13B" w14:textId="77777777" w:rsidR="007423C9" w:rsidRPr="003A2D7B" w:rsidRDefault="007423C9" w:rsidP="007423C9">
            <w:r w:rsidRPr="003A2D7B">
              <w:t>Province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7071D13C" w14:textId="77777777" w:rsidR="007423C9" w:rsidRPr="00DD32B0" w:rsidRDefault="007423C9" w:rsidP="007423C9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071D13D" w14:textId="77777777" w:rsidR="007423C9" w:rsidRPr="00DD32B0" w:rsidRDefault="007423C9" w:rsidP="007423C9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71D13E" w14:textId="77777777" w:rsidR="007423C9" w:rsidRPr="00DD32B0" w:rsidRDefault="007423C9" w:rsidP="007423C9">
            <w:pPr>
              <w:rPr>
                <w:lang w:val="en-CA"/>
              </w:rPr>
            </w:pPr>
          </w:p>
        </w:tc>
      </w:tr>
      <w:tr w:rsidR="007423C9" w:rsidRPr="00DD32B0" w14:paraId="7071D14E" w14:textId="77777777" w:rsidTr="007423C9">
        <w:tc>
          <w:tcPr>
            <w:tcW w:w="2995" w:type="dxa"/>
          </w:tcPr>
          <w:p w14:paraId="7071D14A" w14:textId="3BF16291" w:rsidR="007423C9" w:rsidRPr="003A2D7B" w:rsidRDefault="007423C9" w:rsidP="007423C9">
            <w:proofErr w:type="spellStart"/>
            <w:r>
              <w:t>Completed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7071D14B" w14:textId="77777777" w:rsidR="007423C9" w:rsidRPr="00DD32B0" w:rsidRDefault="007423C9" w:rsidP="007423C9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071D14C" w14:textId="77777777" w:rsidR="007423C9" w:rsidRPr="00DD32B0" w:rsidRDefault="007423C9" w:rsidP="007423C9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71D14D" w14:textId="77777777" w:rsidR="007423C9" w:rsidRPr="00DD32B0" w:rsidRDefault="007423C9" w:rsidP="007423C9">
            <w:pPr>
              <w:rPr>
                <w:lang w:val="en-CA"/>
              </w:rPr>
            </w:pPr>
          </w:p>
        </w:tc>
      </w:tr>
      <w:tr w:rsidR="007423C9" w:rsidRPr="00DD32B0" w14:paraId="7071D153" w14:textId="77777777" w:rsidTr="007423C9">
        <w:tc>
          <w:tcPr>
            <w:tcW w:w="2995" w:type="dxa"/>
          </w:tcPr>
          <w:p w14:paraId="7071D14F" w14:textId="77777777" w:rsidR="007423C9" w:rsidRDefault="007423C9" w:rsidP="007423C9">
            <w:proofErr w:type="spellStart"/>
            <w:r w:rsidRPr="002F5E52">
              <w:t>Ongoing</w:t>
            </w:r>
            <w:proofErr w:type="spellEnd"/>
            <w:r w:rsidRPr="002F5E52">
              <w:t xml:space="preserve"> </w:t>
            </w:r>
            <w:proofErr w:type="spellStart"/>
            <w:r w:rsidRPr="002F5E52">
              <w:t>studies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7071D150" w14:textId="77777777" w:rsidR="007423C9" w:rsidRPr="00DD32B0" w:rsidRDefault="007423C9" w:rsidP="007423C9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071D151" w14:textId="77777777" w:rsidR="007423C9" w:rsidRPr="00DD32B0" w:rsidRDefault="007423C9" w:rsidP="007423C9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71D152" w14:textId="77777777" w:rsidR="007423C9" w:rsidRPr="00DD32B0" w:rsidRDefault="007423C9" w:rsidP="007423C9">
            <w:pPr>
              <w:rPr>
                <w:lang w:val="en-CA"/>
              </w:rPr>
            </w:pPr>
          </w:p>
        </w:tc>
      </w:tr>
    </w:tbl>
    <w:p w14:paraId="7071D154" w14:textId="77777777" w:rsidR="00DD32B0" w:rsidRPr="00DD32B0" w:rsidRDefault="00DD32B0" w:rsidP="00DD32B0">
      <w:pPr>
        <w:rPr>
          <w:lang w:val="en-CA"/>
        </w:rPr>
      </w:pPr>
    </w:p>
    <w:p w14:paraId="7071D155" w14:textId="77777777" w:rsidR="00DD32B0" w:rsidRPr="00DD32B0" w:rsidRDefault="00DD32B0" w:rsidP="00DD32B0">
      <w:pPr>
        <w:widowControl w:val="0"/>
        <w:numPr>
          <w:ilvl w:val="0"/>
          <w:numId w:val="1"/>
        </w:numPr>
        <w:kinsoku w:val="0"/>
        <w:spacing w:before="120" w:after="120" w:line="240" w:lineRule="auto"/>
        <w:rPr>
          <w:b/>
          <w:lang w:val="en-CA"/>
        </w:rPr>
      </w:pPr>
      <w:r w:rsidRPr="00DD32B0">
        <w:rPr>
          <w:b/>
          <w:lang w:val="en-CA"/>
        </w:rPr>
        <w:t>Membership dues and payment method</w:t>
      </w:r>
    </w:p>
    <w:p w14:paraId="7071D156" w14:textId="77777777" w:rsidR="00A51BF5" w:rsidRPr="004C4E28" w:rsidRDefault="00A51BF5" w:rsidP="00A51BF5">
      <w:pPr>
        <w:widowControl w:val="0"/>
        <w:kinsoku w:val="0"/>
        <w:spacing w:before="120" w:after="120" w:line="240" w:lineRule="auto"/>
        <w:rPr>
          <w:b/>
          <w:lang w:val="en-US"/>
        </w:rPr>
      </w:pPr>
      <w:r w:rsidRPr="004C4E28">
        <w:rPr>
          <w:lang w:val="en-US"/>
        </w:rPr>
        <w:t>The student  membership fee is $25 per calendar year and can be paid in two ways:</w:t>
      </w:r>
    </w:p>
    <w:p w14:paraId="7071D157" w14:textId="77777777" w:rsidR="00A51BF5" w:rsidRPr="004C4E28" w:rsidRDefault="00A51BF5" w:rsidP="00A51BF5">
      <w:pPr>
        <w:spacing w:before="120"/>
        <w:ind w:right="-14"/>
        <w:rPr>
          <w:lang w:val="en-US"/>
        </w:rPr>
      </w:pPr>
      <w:r w:rsidRPr="004C4E28">
        <w:rPr>
          <w:lang w:val="en-US"/>
        </w:rPr>
        <w:t xml:space="preserve">a) Payment by </w:t>
      </w:r>
      <w:r w:rsidRPr="004C4E28">
        <w:rPr>
          <w:b/>
          <w:lang w:val="en-US"/>
        </w:rPr>
        <w:t>PayPal</w:t>
      </w:r>
      <w:r w:rsidRPr="004C4E28">
        <w:rPr>
          <w:lang w:val="en-US"/>
        </w:rPr>
        <w:t>: click on the "Submit" button at the bottom of the online form and follow the instructions;</w:t>
      </w:r>
    </w:p>
    <w:p w14:paraId="7071D158" w14:textId="77777777" w:rsidR="00A51BF5" w:rsidRPr="004C4E28" w:rsidRDefault="00A51BF5" w:rsidP="00A51BF5">
      <w:pPr>
        <w:spacing w:before="120"/>
        <w:ind w:right="-14"/>
        <w:rPr>
          <w:lang w:val="en-US"/>
        </w:rPr>
      </w:pPr>
      <w:r w:rsidRPr="004C4E28">
        <w:rPr>
          <w:lang w:val="en-US"/>
        </w:rPr>
        <w:t xml:space="preserve">b) Payment by </w:t>
      </w:r>
      <w:r w:rsidRPr="004C4E28">
        <w:rPr>
          <w:b/>
          <w:lang w:val="en-US"/>
        </w:rPr>
        <w:t>cheque</w:t>
      </w:r>
      <w:r w:rsidRPr="004C4E28">
        <w:rPr>
          <w:lang w:val="en-US"/>
        </w:rPr>
        <w:t>: please contact info@acjt.ca for instructions.:</w:t>
      </w:r>
    </w:p>
    <w:p w14:paraId="7071D159" w14:textId="77777777" w:rsidR="00A51BF5" w:rsidRPr="004C4E28" w:rsidRDefault="00A51BF5" w:rsidP="00A51BF5">
      <w:pPr>
        <w:spacing w:before="120"/>
        <w:ind w:right="-14"/>
        <w:rPr>
          <w:lang w:val="en-US"/>
        </w:rPr>
      </w:pPr>
    </w:p>
    <w:tbl>
      <w:tblPr>
        <w:tblW w:w="9018" w:type="dxa"/>
        <w:tblLook w:val="04A0" w:firstRow="1" w:lastRow="0" w:firstColumn="1" w:lastColumn="0" w:noHBand="0" w:noVBand="1"/>
      </w:tblPr>
      <w:tblGrid>
        <w:gridCol w:w="2210"/>
        <w:gridCol w:w="6808"/>
      </w:tblGrid>
      <w:tr w:rsidR="00A51BF5" w:rsidRPr="00A166DB" w14:paraId="7071D15C" w14:textId="77777777" w:rsidTr="005B678E">
        <w:tc>
          <w:tcPr>
            <w:tcW w:w="2210" w:type="dxa"/>
          </w:tcPr>
          <w:p w14:paraId="7071D15A" w14:textId="77777777" w:rsidR="00A51BF5" w:rsidRDefault="00A51BF5" w:rsidP="00B008D7">
            <w:pPr>
              <w:spacing w:after="0"/>
              <w:jc w:val="right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MACROBUTTON CheckIt </w:instrTex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fldChar w:fldCharType="end"/>
            </w:r>
          </w:p>
        </w:tc>
        <w:tc>
          <w:tcPr>
            <w:tcW w:w="6808" w:type="dxa"/>
          </w:tcPr>
          <w:p w14:paraId="7071D15B" w14:textId="77777777" w:rsidR="00A51BF5" w:rsidRPr="004C4E28" w:rsidRDefault="00A51BF5" w:rsidP="00B008D7">
            <w:pPr>
              <w:spacing w:after="0"/>
              <w:rPr>
                <w:lang w:val="en-US"/>
              </w:rPr>
            </w:pPr>
            <w:r w:rsidRPr="004C4E28">
              <w:rPr>
                <w:lang w:val="en-US"/>
              </w:rPr>
              <w:t>I plan to pay by PayPal</w:t>
            </w:r>
          </w:p>
        </w:tc>
      </w:tr>
      <w:tr w:rsidR="00A51BF5" w:rsidRPr="00A166DB" w14:paraId="7071D15F" w14:textId="77777777" w:rsidTr="005B678E">
        <w:tc>
          <w:tcPr>
            <w:tcW w:w="2210" w:type="dxa"/>
          </w:tcPr>
          <w:p w14:paraId="7071D15D" w14:textId="77777777" w:rsidR="00A51BF5" w:rsidRDefault="00A51BF5" w:rsidP="00B008D7">
            <w:pPr>
              <w:spacing w:after="0"/>
              <w:jc w:val="right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MACROBUTTON CheckIt </w:instrTex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fldChar w:fldCharType="end"/>
            </w:r>
          </w:p>
        </w:tc>
        <w:tc>
          <w:tcPr>
            <w:tcW w:w="6808" w:type="dxa"/>
          </w:tcPr>
          <w:p w14:paraId="7071D15E" w14:textId="77777777" w:rsidR="00A51BF5" w:rsidRPr="004C4E28" w:rsidRDefault="00A51BF5" w:rsidP="00B008D7">
            <w:pPr>
              <w:spacing w:after="0"/>
              <w:rPr>
                <w:lang w:val="en-US"/>
              </w:rPr>
            </w:pPr>
            <w:r w:rsidRPr="004C4E28">
              <w:rPr>
                <w:lang w:val="en-US"/>
              </w:rPr>
              <w:t>I plan to make my payment by cheque</w:t>
            </w:r>
          </w:p>
        </w:tc>
      </w:tr>
    </w:tbl>
    <w:p w14:paraId="7071D160" w14:textId="77777777" w:rsidR="00DD32B0" w:rsidRPr="00DD32B0" w:rsidRDefault="00DD32B0" w:rsidP="00DD32B0">
      <w:pPr>
        <w:rPr>
          <w:lang w:val="en-CA"/>
        </w:rPr>
      </w:pPr>
    </w:p>
    <w:p w14:paraId="7071D161" w14:textId="77777777" w:rsidR="00DD32B0" w:rsidRPr="00DD32B0" w:rsidRDefault="00DD32B0" w:rsidP="00DD32B0">
      <w:pPr>
        <w:widowControl w:val="0"/>
        <w:numPr>
          <w:ilvl w:val="0"/>
          <w:numId w:val="1"/>
        </w:numPr>
        <w:kinsoku w:val="0"/>
        <w:spacing w:before="240" w:after="240" w:line="240" w:lineRule="auto"/>
        <w:rPr>
          <w:b/>
          <w:lang w:val="en-CA"/>
        </w:rPr>
      </w:pPr>
      <w:r w:rsidRPr="00DD32B0">
        <w:rPr>
          <w:b/>
          <w:lang w:val="en-CA"/>
        </w:rPr>
        <w:t xml:space="preserve">Signature 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9558"/>
      </w:tblGrid>
      <w:tr w:rsidR="00DD32B0" w:rsidRPr="00A166DB" w14:paraId="7071D163" w14:textId="77777777" w:rsidTr="00F65E56">
        <w:tc>
          <w:tcPr>
            <w:tcW w:w="9558" w:type="dxa"/>
          </w:tcPr>
          <w:p w14:paraId="7071D162" w14:textId="77777777" w:rsidR="00DD32B0" w:rsidRPr="00DD32B0" w:rsidRDefault="00DD32B0" w:rsidP="00F65E56">
            <w:pPr>
              <w:spacing w:before="240" w:after="240"/>
              <w:ind w:right="-14"/>
              <w:rPr>
                <w:lang w:val="en-CA"/>
              </w:rPr>
            </w:pPr>
            <w:r w:rsidRPr="00DD32B0">
              <w:rPr>
                <w:lang w:val="en-CA"/>
              </w:rPr>
              <w:t>I certify that all the information provided on this form is accurate to the best of my knowledge.</w:t>
            </w:r>
          </w:p>
        </w:tc>
      </w:tr>
    </w:tbl>
    <w:p w14:paraId="7071D164" w14:textId="77777777" w:rsidR="00DD32B0" w:rsidRPr="00DD32B0" w:rsidRDefault="00DD32B0" w:rsidP="00DD32B0">
      <w:pPr>
        <w:rPr>
          <w:lang w:val="en-C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762"/>
        <w:gridCol w:w="4392"/>
      </w:tblGrid>
      <w:tr w:rsidR="00DD32B0" w:rsidRPr="00A166DB" w14:paraId="7071D168" w14:textId="77777777" w:rsidTr="00F65E56">
        <w:tc>
          <w:tcPr>
            <w:tcW w:w="4392" w:type="dxa"/>
            <w:tcBorders>
              <w:bottom w:val="single" w:sz="2" w:space="0" w:color="auto"/>
            </w:tcBorders>
          </w:tcPr>
          <w:p w14:paraId="7071D165" w14:textId="77777777"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762" w:type="dxa"/>
          </w:tcPr>
          <w:p w14:paraId="7071D166" w14:textId="77777777"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14:paraId="7071D167" w14:textId="77777777"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EB35B7" w14:paraId="7071D16C" w14:textId="77777777" w:rsidTr="00F65E56">
        <w:tc>
          <w:tcPr>
            <w:tcW w:w="4392" w:type="dxa"/>
            <w:tcBorders>
              <w:top w:val="single" w:sz="2" w:space="0" w:color="auto"/>
            </w:tcBorders>
          </w:tcPr>
          <w:p w14:paraId="7071D169" w14:textId="77777777" w:rsidR="00DD32B0" w:rsidRPr="00DD32B0" w:rsidRDefault="00DD32B0" w:rsidP="00F65E56">
            <w:pPr>
              <w:jc w:val="center"/>
              <w:rPr>
                <w:lang w:val="en-CA"/>
              </w:rPr>
            </w:pPr>
            <w:r w:rsidRPr="00DD32B0">
              <w:rPr>
                <w:lang w:val="en-CA"/>
              </w:rPr>
              <w:t>Date</w:t>
            </w:r>
          </w:p>
        </w:tc>
        <w:tc>
          <w:tcPr>
            <w:tcW w:w="762" w:type="dxa"/>
          </w:tcPr>
          <w:p w14:paraId="7071D16A" w14:textId="77777777" w:rsidR="00DD32B0" w:rsidRPr="00DD32B0" w:rsidRDefault="00DD32B0" w:rsidP="00F65E56">
            <w:pPr>
              <w:jc w:val="center"/>
              <w:rPr>
                <w:lang w:val="en-CA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14:paraId="7071D16B" w14:textId="77777777" w:rsidR="00DD32B0" w:rsidRPr="00EB35B7" w:rsidRDefault="00DD32B0" w:rsidP="00F65E56">
            <w:pPr>
              <w:jc w:val="center"/>
              <w:rPr>
                <w:lang w:val="en-CA"/>
              </w:rPr>
            </w:pPr>
            <w:r w:rsidRPr="00DD32B0">
              <w:rPr>
                <w:lang w:val="en-CA"/>
              </w:rPr>
              <w:t>Signature</w:t>
            </w:r>
          </w:p>
        </w:tc>
      </w:tr>
    </w:tbl>
    <w:p w14:paraId="7071D16D" w14:textId="77777777" w:rsidR="002E18AE" w:rsidRDefault="00A166DB"/>
    <w:sectPr w:rsidR="002E1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4DC"/>
    <w:multiLevelType w:val="multilevel"/>
    <w:tmpl w:val="CD560F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B5CE7"/>
    <w:multiLevelType w:val="hybridMultilevel"/>
    <w:tmpl w:val="7A78AC82"/>
    <w:lvl w:ilvl="0" w:tplc="0C0C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9188561">
    <w:abstractNumId w:val="1"/>
  </w:num>
  <w:num w:numId="2" w16cid:durableId="1537892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B0"/>
    <w:rsid w:val="00052CC3"/>
    <w:rsid w:val="00065F23"/>
    <w:rsid w:val="000C0933"/>
    <w:rsid w:val="000F00BA"/>
    <w:rsid w:val="004C4E28"/>
    <w:rsid w:val="006A5780"/>
    <w:rsid w:val="007423C9"/>
    <w:rsid w:val="009D3382"/>
    <w:rsid w:val="00A166DB"/>
    <w:rsid w:val="00A51BF5"/>
    <w:rsid w:val="00B008D7"/>
    <w:rsid w:val="00D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D129"/>
  <w15:chartTrackingRefBased/>
  <w15:docId w15:val="{771148FA-CF1D-4D68-A5EE-FEAEE122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2B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D32B0"/>
    <w:pPr>
      <w:widowControl w:val="0"/>
      <w:kinsoku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DD32B0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Netnuvo</cp:lastModifiedBy>
  <cp:revision>7</cp:revision>
  <dcterms:created xsi:type="dcterms:W3CDTF">2022-05-30T13:02:00Z</dcterms:created>
  <dcterms:modified xsi:type="dcterms:W3CDTF">2022-06-03T12:26:00Z</dcterms:modified>
</cp:coreProperties>
</file>